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C658" w14:textId="77777777" w:rsidR="002A20B1" w:rsidRPr="008B3FE3" w:rsidRDefault="00885679" w:rsidP="008B3FE3">
      <w:pPr>
        <w:jc w:val="both"/>
        <w:rPr>
          <w:rFonts w:ascii="Garamond" w:hAnsi="Garamond"/>
          <w:b/>
          <w:bCs/>
          <w:sz w:val="24"/>
          <w:szCs w:val="24"/>
        </w:rPr>
      </w:pPr>
      <w:r w:rsidRPr="008B3FE3">
        <w:rPr>
          <w:rFonts w:ascii="Garamond" w:hAnsi="Garamond"/>
          <w:b/>
          <w:bCs/>
          <w:sz w:val="24"/>
          <w:szCs w:val="24"/>
        </w:rPr>
        <w:t>(</w:t>
      </w:r>
      <w:r w:rsidR="00F64F41" w:rsidRPr="008B3FE3">
        <w:rPr>
          <w:rFonts w:ascii="Garamond" w:hAnsi="Garamond"/>
          <w:b/>
          <w:bCs/>
          <w:sz w:val="24"/>
          <w:szCs w:val="24"/>
        </w:rPr>
        <w:t>Company Name</w:t>
      </w:r>
      <w:r w:rsidRPr="008B3FE3">
        <w:rPr>
          <w:rFonts w:ascii="Garamond" w:hAnsi="Garamond"/>
          <w:b/>
          <w:bCs/>
          <w:sz w:val="24"/>
          <w:szCs w:val="24"/>
        </w:rPr>
        <w:t>)</w:t>
      </w:r>
      <w:r w:rsidR="00F64F41" w:rsidRPr="008B3FE3">
        <w:rPr>
          <w:rFonts w:ascii="Garamond" w:hAnsi="Garamond"/>
          <w:b/>
          <w:bCs/>
          <w:sz w:val="24"/>
          <w:szCs w:val="24"/>
        </w:rPr>
        <w:t xml:space="preserve"> Business Case</w:t>
      </w:r>
    </w:p>
    <w:p w14:paraId="679AE034" w14:textId="77777777" w:rsidR="00F64F41" w:rsidRPr="008B3FE3" w:rsidRDefault="00EB55B7" w:rsidP="008B3FE3">
      <w:pPr>
        <w:jc w:val="both"/>
        <w:rPr>
          <w:rFonts w:ascii="Garamond" w:hAnsi="Garamond"/>
          <w:sz w:val="24"/>
          <w:szCs w:val="24"/>
        </w:rPr>
      </w:pPr>
      <w:r w:rsidRPr="008B3FE3">
        <w:rPr>
          <w:rFonts w:ascii="Garamond" w:hAnsi="Garamond"/>
          <w:b/>
          <w:bCs/>
          <w:sz w:val="24"/>
          <w:szCs w:val="24"/>
        </w:rPr>
        <w:t>Date of Submission:</w:t>
      </w:r>
      <w:r w:rsidRPr="008B3FE3">
        <w:rPr>
          <w:rFonts w:ascii="Garamond" w:hAnsi="Garamond"/>
          <w:sz w:val="24"/>
          <w:szCs w:val="24"/>
        </w:rPr>
        <w:t xml:space="preserve"> day/month/year </w:t>
      </w:r>
    </w:p>
    <w:p w14:paraId="3B981A9C" w14:textId="77777777" w:rsidR="0092580A" w:rsidRPr="00186801" w:rsidRDefault="009B077C" w:rsidP="009258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7" w:after="0" w:line="263" w:lineRule="exact"/>
        <w:rPr>
          <w:rFonts w:ascii="Garamond" w:hAnsi="Garamond" w:cs="Garamond"/>
          <w:color w:val="0D0D0D" w:themeColor="text1" w:themeTint="F2"/>
          <w:sz w:val="24"/>
          <w:szCs w:val="24"/>
        </w:rPr>
      </w:pPr>
      <w:r w:rsidRPr="00186801">
        <w:rPr>
          <w:rFonts w:ascii="Garamond" w:hAnsi="Garamond" w:cs="Garamond"/>
          <w:b/>
          <w:bCs/>
          <w:color w:val="0D0D0D" w:themeColor="text1" w:themeTint="F2"/>
          <w:spacing w:val="1"/>
          <w:sz w:val="24"/>
          <w:szCs w:val="24"/>
        </w:rPr>
        <w:t xml:space="preserve">Company’s </w:t>
      </w:r>
      <w:r w:rsidR="0092580A" w:rsidRPr="00186801">
        <w:rPr>
          <w:rFonts w:ascii="Garamond" w:hAnsi="Garamond" w:cs="Garamond"/>
          <w:b/>
          <w:bCs/>
          <w:color w:val="0D0D0D" w:themeColor="text1" w:themeTint="F2"/>
          <w:spacing w:val="1"/>
          <w:sz w:val="24"/>
          <w:szCs w:val="24"/>
        </w:rPr>
        <w:t>M</w:t>
      </w:r>
      <w:r w:rsidR="0092580A" w:rsidRPr="00186801">
        <w:rPr>
          <w:rFonts w:ascii="Garamond" w:hAnsi="Garamond" w:cs="Garamond"/>
          <w:b/>
          <w:bCs/>
          <w:color w:val="0D0D0D" w:themeColor="text1" w:themeTint="F2"/>
          <w:sz w:val="24"/>
          <w:szCs w:val="24"/>
        </w:rPr>
        <w:t>ain Inf</w:t>
      </w:r>
      <w:r w:rsidR="0092580A" w:rsidRPr="00186801">
        <w:rPr>
          <w:rFonts w:ascii="Garamond" w:hAnsi="Garamond" w:cs="Garamond"/>
          <w:b/>
          <w:bCs/>
          <w:color w:val="0D0D0D" w:themeColor="text1" w:themeTint="F2"/>
          <w:spacing w:val="-1"/>
          <w:sz w:val="24"/>
          <w:szCs w:val="24"/>
        </w:rPr>
        <w:t>orm</w:t>
      </w:r>
      <w:r w:rsidR="0092580A" w:rsidRPr="00186801">
        <w:rPr>
          <w:rFonts w:ascii="Garamond" w:hAnsi="Garamond" w:cs="Garamond"/>
          <w:b/>
          <w:bCs/>
          <w:color w:val="0D0D0D" w:themeColor="text1" w:themeTint="F2"/>
          <w:sz w:val="24"/>
          <w:szCs w:val="24"/>
        </w:rPr>
        <w:t>ati</w:t>
      </w:r>
      <w:r w:rsidR="0092580A" w:rsidRPr="00186801">
        <w:rPr>
          <w:rFonts w:ascii="Garamond" w:hAnsi="Garamond" w:cs="Garamond"/>
          <w:b/>
          <w:bCs/>
          <w:color w:val="0D0D0D" w:themeColor="text1" w:themeTint="F2"/>
          <w:spacing w:val="-1"/>
          <w:sz w:val="24"/>
          <w:szCs w:val="24"/>
        </w:rPr>
        <w:t>o</w:t>
      </w:r>
      <w:r w:rsidR="0092580A" w:rsidRPr="00186801">
        <w:rPr>
          <w:rFonts w:ascii="Garamond" w:hAnsi="Garamond" w:cs="Garamond"/>
          <w:b/>
          <w:bCs/>
          <w:color w:val="0D0D0D" w:themeColor="text1" w:themeTint="F2"/>
          <w:sz w:val="24"/>
          <w:szCs w:val="24"/>
        </w:rPr>
        <w:t>n</w:t>
      </w:r>
      <w:r w:rsidRPr="00186801">
        <w:rPr>
          <w:rFonts w:ascii="Garamond" w:hAnsi="Garamond" w:cs="Garamond"/>
          <w:b/>
          <w:bCs/>
          <w:color w:val="0D0D0D" w:themeColor="text1" w:themeTint="F2"/>
          <w:sz w:val="24"/>
          <w:szCs w:val="24"/>
        </w:rPr>
        <w:t xml:space="preserve"> </w:t>
      </w:r>
    </w:p>
    <w:p w14:paraId="5541A5D7" w14:textId="77777777" w:rsidR="0092580A" w:rsidRPr="0092580A" w:rsidRDefault="0092580A" w:rsidP="0092580A">
      <w:pPr>
        <w:pStyle w:val="ListParagraph"/>
        <w:widowControl w:val="0"/>
        <w:autoSpaceDE w:val="0"/>
        <w:autoSpaceDN w:val="0"/>
        <w:adjustRightInd w:val="0"/>
        <w:spacing w:before="8" w:after="0" w:line="160" w:lineRule="exact"/>
        <w:rPr>
          <w:rFonts w:ascii="Garamond" w:hAnsi="Garamond" w:cs="Garamond"/>
          <w:color w:val="000000"/>
          <w:sz w:val="16"/>
          <w:szCs w:val="16"/>
        </w:rPr>
      </w:pPr>
    </w:p>
    <w:tbl>
      <w:tblPr>
        <w:tblW w:w="945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5828"/>
      </w:tblGrid>
      <w:tr w:rsidR="0092580A" w:rsidRPr="0092580A" w14:paraId="7DAD101C" w14:textId="77777777" w:rsidTr="000D4981">
        <w:trPr>
          <w:trHeight w:hRule="exact" w:val="521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90BA"/>
            <w:vAlign w:val="center"/>
          </w:tcPr>
          <w:p w14:paraId="52841AC5" w14:textId="77777777" w:rsidR="0092580A" w:rsidRPr="00D85E68" w:rsidRDefault="0092580A" w:rsidP="009258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D85E68">
              <w:rPr>
                <w:rFonts w:asciiTheme="majorBidi" w:hAnsiTheme="majorBidi" w:cstheme="majorBidi"/>
                <w:b/>
                <w:bCs/>
                <w:color w:val="FFFFFF" w:themeColor="background1"/>
                <w:position w:val="1"/>
                <w:sz w:val="24"/>
                <w:szCs w:val="24"/>
              </w:rPr>
              <w:t>Headquarters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E676" w14:textId="77777777" w:rsidR="0092580A" w:rsidRPr="00D85E68" w:rsidRDefault="0092580A" w:rsidP="00925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580A" w:rsidRPr="0092580A" w14:paraId="1545431C" w14:textId="77777777" w:rsidTr="000D4981">
        <w:trPr>
          <w:trHeight w:hRule="exact" w:val="521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90BA"/>
            <w:vAlign w:val="center"/>
          </w:tcPr>
          <w:p w14:paraId="734FFACE" w14:textId="77777777" w:rsidR="0092580A" w:rsidRPr="00D85E68" w:rsidRDefault="0092580A" w:rsidP="009258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D85E68">
              <w:rPr>
                <w:rFonts w:asciiTheme="majorBidi" w:hAnsiTheme="majorBidi" w:cstheme="majorBidi"/>
                <w:b/>
                <w:bCs/>
                <w:color w:val="FFFFFF" w:themeColor="background1"/>
                <w:spacing w:val="1"/>
                <w:position w:val="1"/>
                <w:sz w:val="24"/>
                <w:szCs w:val="24"/>
              </w:rPr>
              <w:t>L</w:t>
            </w:r>
            <w:r w:rsidRPr="00D85E68">
              <w:rPr>
                <w:rFonts w:asciiTheme="majorBidi" w:hAnsiTheme="majorBidi" w:cstheme="majorBidi"/>
                <w:b/>
                <w:bCs/>
                <w:color w:val="FFFFFF" w:themeColor="background1"/>
                <w:position w:val="1"/>
                <w:sz w:val="24"/>
                <w:szCs w:val="24"/>
              </w:rPr>
              <w:t xml:space="preserve">ine </w:t>
            </w:r>
            <w:r w:rsidRPr="00D85E68">
              <w:rPr>
                <w:rFonts w:asciiTheme="majorBidi" w:hAnsiTheme="majorBidi" w:cstheme="majorBidi"/>
                <w:b/>
                <w:bCs/>
                <w:color w:val="FFFFFF" w:themeColor="background1"/>
                <w:spacing w:val="-1"/>
                <w:position w:val="1"/>
                <w:sz w:val="24"/>
                <w:szCs w:val="24"/>
              </w:rPr>
              <w:t>o</w:t>
            </w:r>
            <w:r w:rsidRPr="00D85E68">
              <w:rPr>
                <w:rFonts w:asciiTheme="majorBidi" w:hAnsiTheme="majorBidi" w:cstheme="majorBidi"/>
                <w:b/>
                <w:bCs/>
                <w:color w:val="FFFFFF" w:themeColor="background1"/>
                <w:position w:val="1"/>
                <w:sz w:val="24"/>
                <w:szCs w:val="24"/>
              </w:rPr>
              <w:t>f Business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9BC2" w14:textId="416AF639" w:rsidR="0092580A" w:rsidRPr="00D85E68" w:rsidRDefault="006E6B20" w:rsidP="00B26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5E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D62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Electronics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7888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FD6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85E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A7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Embedded Sys</w:t>
            </w:r>
            <w:r w:rsidRPr="00D85E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9224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FD6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904F11A" w14:textId="77777777" w:rsidR="00037823" w:rsidRDefault="006842A2" w:rsidP="006842A2">
      <w:pPr>
        <w:pStyle w:val="ListParagraph"/>
        <w:numPr>
          <w:ilvl w:val="0"/>
          <w:numId w:val="22"/>
        </w:numP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proofErr w:type="gramStart"/>
      <w:r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Financial </w:t>
      </w:r>
      <w:r w:rsidR="00037823"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proposal</w:t>
      </w:r>
      <w:proofErr w:type="gramEnd"/>
      <w:r w:rsidR="00037823"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</w:t>
      </w:r>
      <w:r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:</w:t>
      </w:r>
      <w:r w:rsidR="00037823"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-</w:t>
      </w:r>
    </w:p>
    <w:p w14:paraId="7CD881DD" w14:textId="77777777" w:rsidR="002F21AF" w:rsidRDefault="002F21AF" w:rsidP="00713405">
      <w:pPr>
        <w:pStyle w:val="ListParagrap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29601CFA" w14:textId="64F7432A" w:rsidR="00713405" w:rsidRPr="002F21AF" w:rsidRDefault="00713405" w:rsidP="002F21AF">
      <w:pPr>
        <w:pStyle w:val="ListParagraph"/>
        <w:numPr>
          <w:ilvl w:val="0"/>
          <w:numId w:val="23"/>
        </w:numPr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F21AF">
        <w:rPr>
          <w:rFonts w:ascii="Garamond" w:eastAsia="Times New Roman" w:hAnsi="Garamond" w:cs="Times New Roman"/>
          <w:b/>
          <w:bCs/>
          <w:sz w:val="24"/>
          <w:szCs w:val="24"/>
        </w:rPr>
        <w:t>Electronics / Embedded Systems:</w:t>
      </w:r>
    </w:p>
    <w:tbl>
      <w:tblPr>
        <w:tblW w:w="947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440"/>
        <w:gridCol w:w="2970"/>
        <w:gridCol w:w="1370"/>
        <w:gridCol w:w="1620"/>
      </w:tblGrid>
      <w:tr w:rsidR="002F21AF" w14:paraId="458C18E5" w14:textId="77777777" w:rsidTr="00562625">
        <w:trPr>
          <w:trHeight w:hRule="exact" w:val="64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90BA"/>
            <w:vAlign w:val="center"/>
            <w:hideMark/>
          </w:tcPr>
          <w:p w14:paraId="07C64333" w14:textId="59BE3A53" w:rsidR="002F21AF" w:rsidRDefault="009F7B59" w:rsidP="0056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  <w:t>Training Track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90BA"/>
            <w:vAlign w:val="center"/>
            <w:hideMark/>
          </w:tcPr>
          <w:p w14:paraId="5C0CC195" w14:textId="77777777" w:rsidR="002F21AF" w:rsidRDefault="002F21AF" w:rsidP="0056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  <w:t>Number of trainees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90BA"/>
            <w:vAlign w:val="center"/>
            <w:hideMark/>
          </w:tcPr>
          <w:p w14:paraId="706B6AF6" w14:textId="2E239AF1" w:rsidR="002F21AF" w:rsidRDefault="00562625" w:rsidP="0056262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125" w:firstLine="5"/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  <w:t>Tools/License/Certificates Cost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90BA"/>
            <w:vAlign w:val="center"/>
            <w:hideMark/>
          </w:tcPr>
          <w:p w14:paraId="63F3468B" w14:textId="1A5F44E8" w:rsidR="002F21AF" w:rsidRDefault="002F21AF" w:rsidP="0056262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125" w:firstLine="5"/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  <w:t xml:space="preserve">Cost per </w:t>
            </w:r>
            <w:r w:rsidR="00562625"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  <w:t>trainee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90BA"/>
            <w:vAlign w:val="center"/>
            <w:hideMark/>
          </w:tcPr>
          <w:p w14:paraId="06E620FC" w14:textId="53E336D8" w:rsidR="002F21AF" w:rsidRDefault="002F21AF" w:rsidP="00562625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125" w:firstLine="5"/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FFFFFF" w:themeColor="background1"/>
                <w:sz w:val="24"/>
                <w:szCs w:val="24"/>
              </w:rPr>
              <w:t>Total budget</w:t>
            </w:r>
          </w:p>
        </w:tc>
      </w:tr>
      <w:tr w:rsidR="002F21AF" w14:paraId="7AA15595" w14:textId="77777777" w:rsidTr="00562625">
        <w:trPr>
          <w:trHeight w:hRule="exact" w:val="49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EF9F" w14:textId="4907008A" w:rsidR="002F21AF" w:rsidRDefault="009F7B59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 Design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C65D9" w14:textId="0867528E" w:rsidR="002F21AF" w:rsidRPr="00AE510C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33CA" w14:textId="4EBBF002" w:rsidR="002F21AF" w:rsidRPr="00AE510C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8CE5" w14:textId="73324432" w:rsidR="002F21AF" w:rsidRDefault="002F21AF" w:rsidP="00990492">
            <w:pPr>
              <w:jc w:val="center"/>
            </w:pPr>
            <w:r w:rsidRPr="00563B89"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  <w:t>EGP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1617" w14:textId="77777777" w:rsidR="002F21AF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AF" w14:paraId="3922E988" w14:textId="77777777" w:rsidTr="00562625">
        <w:trPr>
          <w:trHeight w:hRule="exact" w:val="49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1E2E" w14:textId="6C20ECF3" w:rsidR="002F21AF" w:rsidRDefault="009F7B59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Embedded Systems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B97AB" w14:textId="7ED6C881" w:rsidR="002F21AF" w:rsidRPr="00AE510C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61D24" w14:textId="1AF35A04" w:rsidR="002F21AF" w:rsidRPr="00AE510C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8B362" w14:textId="6A6F3177" w:rsidR="002F21AF" w:rsidRDefault="002F21AF" w:rsidP="00990492">
            <w:pPr>
              <w:jc w:val="center"/>
            </w:pPr>
            <w:r w:rsidRPr="00563B89"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  <w:t>EGP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C2FA" w14:textId="77777777" w:rsidR="002F21AF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AF" w14:paraId="246D030E" w14:textId="77777777" w:rsidTr="00562625">
        <w:trPr>
          <w:trHeight w:hRule="exact" w:val="497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26E09D" w14:textId="77777777" w:rsidR="002F21AF" w:rsidRDefault="002F21AF" w:rsidP="0099049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83D33C" w14:textId="77777777" w:rsidR="002F21AF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B635C" w14:textId="77777777" w:rsidR="002F21AF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2FB3F5" w14:textId="77777777" w:rsidR="002F21AF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17C1A7" w14:textId="77777777" w:rsidR="002F21AF" w:rsidRDefault="002F21AF" w:rsidP="0099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F3C223" w14:textId="77777777" w:rsidR="00713405" w:rsidRPr="002F21AF" w:rsidRDefault="00713405" w:rsidP="002F21AF">
      <w:pP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53D95823" w14:textId="77777777" w:rsidR="00713405" w:rsidRDefault="00713405" w:rsidP="00713405">
      <w:pPr>
        <w:pStyle w:val="ListParagrap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1272F9D1" w14:textId="77777777" w:rsidR="00713405" w:rsidRDefault="00713405" w:rsidP="00713405">
      <w:pPr>
        <w:pStyle w:val="ListParagrap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2671646C" w14:textId="77777777" w:rsidR="00713405" w:rsidRDefault="00713405" w:rsidP="00713405">
      <w:pPr>
        <w:pStyle w:val="ListParagrap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42411C71" w14:textId="77777777" w:rsidR="00713405" w:rsidRDefault="00713405" w:rsidP="00713405">
      <w:pPr>
        <w:pStyle w:val="ListParagrap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5B19E4E5" w14:textId="77777777" w:rsidR="00713405" w:rsidRDefault="00713405" w:rsidP="00713405">
      <w:pPr>
        <w:pStyle w:val="ListParagrap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18B419C8" w14:textId="48A2D206" w:rsidR="00BE4702" w:rsidRPr="006842A2" w:rsidRDefault="00037823" w:rsidP="00CE7990">
      <w:pPr>
        <w:pStyle w:val="ListParagraph"/>
        <w:numPr>
          <w:ilvl w:val="0"/>
          <w:numId w:val="22"/>
        </w:numP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</w:t>
      </w:r>
      <w:r w:rsidR="00BE4702"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Technical proposal </w:t>
      </w:r>
      <w:r w:rsidR="00CE7990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i</w:t>
      </w:r>
      <w:r w:rsidR="0046280C"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ncluding</w:t>
      </w:r>
      <w:r w:rsidR="007B7795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</w:t>
      </w:r>
      <w:r w:rsidR="00520C0D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the following</w:t>
      </w:r>
      <w:r w:rsidR="00995448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details</w:t>
      </w:r>
      <w:r w:rsidR="00520C0D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</w:t>
      </w:r>
      <w:r w:rsidR="00CE7990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p</w:t>
      </w:r>
      <w:r w:rsidR="007B7795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er </w:t>
      </w:r>
      <w:r w:rsidR="00CE7990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</w:t>
      </w:r>
      <w:r w:rsidR="007B7795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rack</w:t>
      </w:r>
      <w:r w:rsidR="0046280C" w:rsidRPr="006842A2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: -</w:t>
      </w:r>
    </w:p>
    <w:p w14:paraId="504DD4C3" w14:textId="77777777" w:rsidR="00D85E68" w:rsidRDefault="00BE4702" w:rsidP="007B7795">
      <w:pPr>
        <w:pStyle w:val="ListParagraph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Outline.</w:t>
      </w:r>
    </w:p>
    <w:p w14:paraId="54E82524" w14:textId="7637B10E" w:rsidR="00BE4702" w:rsidRDefault="00BE4702" w:rsidP="007B7795">
      <w:pPr>
        <w:pStyle w:val="ListParagraph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Duration (hours</w:t>
      </w:r>
      <w:r w:rsidR="00EB3CF8">
        <w:rPr>
          <w:rFonts w:ascii="Garamond" w:hAnsi="Garamond"/>
          <w:sz w:val="24"/>
          <w:szCs w:val="24"/>
        </w:rPr>
        <w:t>, months</w:t>
      </w:r>
      <w:r>
        <w:rPr>
          <w:rFonts w:ascii="Garamond" w:hAnsi="Garamond"/>
          <w:sz w:val="24"/>
          <w:szCs w:val="24"/>
        </w:rPr>
        <w:t>).</w:t>
      </w:r>
    </w:p>
    <w:p w14:paraId="68E5A9EC" w14:textId="77777777" w:rsidR="00471475" w:rsidRDefault="00474265" w:rsidP="00471475">
      <w:pPr>
        <w:pStyle w:val="ListParagraph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474265">
        <w:rPr>
          <w:rFonts w:ascii="Garamond" w:hAnsi="Garamond"/>
          <w:sz w:val="24"/>
          <w:szCs w:val="24"/>
        </w:rPr>
        <w:t xml:space="preserve">Training delivery methodology </w:t>
      </w:r>
      <w:r>
        <w:rPr>
          <w:rFonts w:ascii="Garamond" w:hAnsi="Garamond"/>
          <w:sz w:val="24"/>
          <w:szCs w:val="24"/>
        </w:rPr>
        <w:t>(</w:t>
      </w:r>
      <w:r w:rsidR="00CE7990">
        <w:rPr>
          <w:rFonts w:ascii="Garamond" w:hAnsi="Garamond"/>
          <w:sz w:val="24"/>
          <w:szCs w:val="24"/>
        </w:rPr>
        <w:t>o</w:t>
      </w:r>
      <w:r w:rsidR="00A01096">
        <w:rPr>
          <w:rFonts w:ascii="Garamond" w:hAnsi="Garamond"/>
          <w:sz w:val="24"/>
          <w:szCs w:val="24"/>
        </w:rPr>
        <w:t>nline,</w:t>
      </w:r>
      <w:r>
        <w:rPr>
          <w:rFonts w:ascii="Garamond" w:hAnsi="Garamond"/>
          <w:sz w:val="24"/>
          <w:szCs w:val="24"/>
        </w:rPr>
        <w:t xml:space="preserve"> </w:t>
      </w:r>
      <w:r w:rsidR="00CE7990">
        <w:rPr>
          <w:rFonts w:ascii="Garamond" w:hAnsi="Garamond"/>
          <w:sz w:val="24"/>
          <w:szCs w:val="24"/>
        </w:rPr>
        <w:t>e</w:t>
      </w:r>
      <w:r w:rsidR="00A01096">
        <w:rPr>
          <w:rFonts w:ascii="Garamond" w:hAnsi="Garamond"/>
          <w:sz w:val="24"/>
          <w:szCs w:val="24"/>
        </w:rPr>
        <w:t>xternal t</w:t>
      </w:r>
      <w:r>
        <w:rPr>
          <w:rFonts w:ascii="Garamond" w:hAnsi="Garamond"/>
          <w:sz w:val="24"/>
          <w:szCs w:val="24"/>
        </w:rPr>
        <w:t>raining</w:t>
      </w:r>
      <w:r w:rsidR="00A01096">
        <w:rPr>
          <w:rFonts w:ascii="Garamond" w:hAnsi="Garamond"/>
          <w:sz w:val="24"/>
          <w:szCs w:val="24"/>
        </w:rPr>
        <w:t xml:space="preserve"> provider, internal</w:t>
      </w:r>
      <w:r w:rsidR="00CE7990">
        <w:rPr>
          <w:rFonts w:ascii="Garamond" w:hAnsi="Garamond"/>
          <w:sz w:val="24"/>
          <w:szCs w:val="24"/>
        </w:rPr>
        <w:t xml:space="preserve"> academy</w:t>
      </w:r>
      <w:r w:rsidR="00A01096">
        <w:rPr>
          <w:rFonts w:ascii="Garamond" w:hAnsi="Garamond"/>
          <w:sz w:val="24"/>
          <w:szCs w:val="24"/>
        </w:rPr>
        <w:t>)</w:t>
      </w:r>
      <w:r w:rsidR="00471475">
        <w:rPr>
          <w:rFonts w:ascii="Garamond" w:hAnsi="Garamond"/>
          <w:sz w:val="24"/>
          <w:szCs w:val="24"/>
        </w:rPr>
        <w:t>.</w:t>
      </w:r>
    </w:p>
    <w:p w14:paraId="0E2BFD7F" w14:textId="3AC3477B" w:rsidR="00340E02" w:rsidRDefault="00340E02" w:rsidP="00471475">
      <w:pPr>
        <w:pStyle w:val="ListParagraph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Training required tools, equipment, license, and certificates</w:t>
      </w:r>
      <w:r w:rsidR="0080100D">
        <w:rPr>
          <w:rFonts w:ascii="Garamond" w:hAnsi="Garamond"/>
          <w:sz w:val="24"/>
          <w:szCs w:val="24"/>
        </w:rPr>
        <w:t xml:space="preserve"> with justifications</w:t>
      </w:r>
      <w:r>
        <w:rPr>
          <w:rFonts w:ascii="Garamond" w:hAnsi="Garamond"/>
          <w:sz w:val="24"/>
          <w:szCs w:val="24"/>
        </w:rPr>
        <w:t>.</w:t>
      </w:r>
    </w:p>
    <w:p w14:paraId="4DB4A663" w14:textId="77777777" w:rsidR="00471475" w:rsidRDefault="00471475" w:rsidP="00471475">
      <w:pPr>
        <w:pStyle w:val="ListParagraph"/>
        <w:rPr>
          <w:rFonts w:ascii="Garamond" w:hAnsi="Garamond"/>
          <w:sz w:val="24"/>
          <w:szCs w:val="24"/>
        </w:rPr>
      </w:pPr>
    </w:p>
    <w:p w14:paraId="26601422" w14:textId="77777777" w:rsidR="00471475" w:rsidRDefault="00471475" w:rsidP="00FF7FDA">
      <w:pPr>
        <w:pStyle w:val="ListParagraph"/>
        <w:ind w:left="-90"/>
        <w:rPr>
          <w:rFonts w:ascii="Garamond" w:hAnsi="Garamond"/>
          <w:b/>
          <w:bCs/>
        </w:rPr>
      </w:pPr>
      <w:r w:rsidRPr="00471475">
        <w:rPr>
          <w:rFonts w:ascii="Garamond" w:hAnsi="Garamond"/>
          <w:b/>
          <w:bCs/>
        </w:rPr>
        <w:t>* Please include the training link if the training is conducted online.</w:t>
      </w:r>
    </w:p>
    <w:p w14:paraId="4EF132F8" w14:textId="77777777" w:rsidR="00471475" w:rsidRDefault="0052064A" w:rsidP="00FF7FDA">
      <w:pPr>
        <w:pStyle w:val="ListParagraph"/>
        <w:ind w:left="-90"/>
        <w:rPr>
          <w:rFonts w:ascii="Garamond" w:hAnsi="Garamond"/>
          <w:b/>
          <w:bCs/>
        </w:rPr>
      </w:pPr>
      <w:r w:rsidRPr="00471475">
        <w:rPr>
          <w:rFonts w:ascii="Garamond" w:hAnsi="Garamond"/>
          <w:b/>
          <w:bCs/>
        </w:rPr>
        <w:t xml:space="preserve">* </w:t>
      </w:r>
      <w:r w:rsidRPr="0052064A">
        <w:rPr>
          <w:rFonts w:ascii="Garamond" w:hAnsi="Garamond"/>
          <w:b/>
          <w:bCs/>
        </w:rPr>
        <w:t>In case training will include international certificate, please include the link.</w:t>
      </w:r>
    </w:p>
    <w:p w14:paraId="1FCC1DD3" w14:textId="0F90A91F" w:rsidR="00A7309E" w:rsidRDefault="00A7309E" w:rsidP="00A7309E">
      <w:pPr>
        <w:pStyle w:val="ListParagraph"/>
        <w:ind w:left="-90"/>
        <w:rPr>
          <w:rFonts w:ascii="Garamond" w:hAnsi="Garamond"/>
          <w:b/>
          <w:bCs/>
        </w:rPr>
      </w:pPr>
      <w:r w:rsidRPr="00471475">
        <w:rPr>
          <w:rFonts w:ascii="Garamond" w:hAnsi="Garamond"/>
          <w:b/>
          <w:bCs/>
        </w:rPr>
        <w:t>* Please include the</w:t>
      </w:r>
      <w:r>
        <w:rPr>
          <w:rFonts w:ascii="Garamond" w:hAnsi="Garamond"/>
          <w:b/>
          <w:bCs/>
        </w:rPr>
        <w:t xml:space="preserve"> justifications of the</w:t>
      </w:r>
      <w:r w:rsidRPr="00471475">
        <w:rPr>
          <w:rFonts w:ascii="Garamond" w:hAnsi="Garamond"/>
          <w:b/>
          <w:bCs/>
        </w:rPr>
        <w:t xml:space="preserve"> training </w:t>
      </w:r>
      <w:r>
        <w:rPr>
          <w:rFonts w:ascii="Garamond" w:hAnsi="Garamond"/>
          <w:b/>
          <w:bCs/>
        </w:rPr>
        <w:t>and how it differs from the other qualifications programs in the market</w:t>
      </w:r>
      <w:r w:rsidRPr="00471475">
        <w:rPr>
          <w:rFonts w:ascii="Garamond" w:hAnsi="Garamond"/>
          <w:b/>
          <w:bCs/>
        </w:rPr>
        <w:t>.</w:t>
      </w:r>
    </w:p>
    <w:p w14:paraId="51133E25" w14:textId="77777777" w:rsidR="00A7309E" w:rsidRPr="0052064A" w:rsidRDefault="00A7309E" w:rsidP="00FF7FDA">
      <w:pPr>
        <w:pStyle w:val="ListParagraph"/>
        <w:ind w:left="-90"/>
        <w:rPr>
          <w:rFonts w:ascii="Garamond" w:hAnsi="Garamond"/>
          <w:b/>
          <w:bCs/>
        </w:rPr>
      </w:pPr>
    </w:p>
    <w:p w14:paraId="163D2D09" w14:textId="77777777" w:rsidR="00471475" w:rsidRDefault="00471475" w:rsidP="00471475">
      <w:pPr>
        <w:pStyle w:val="ListParagraph"/>
        <w:rPr>
          <w:rFonts w:ascii="Garamond" w:hAnsi="Garamond"/>
          <w:sz w:val="24"/>
          <w:szCs w:val="24"/>
        </w:rPr>
      </w:pPr>
    </w:p>
    <w:sectPr w:rsidR="00471475" w:rsidSect="002A20B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116E" w14:textId="77777777" w:rsidR="00FC2C1C" w:rsidRDefault="00FC2C1C" w:rsidP="00277BF5">
      <w:pPr>
        <w:spacing w:after="0" w:line="240" w:lineRule="auto"/>
      </w:pPr>
      <w:r>
        <w:separator/>
      </w:r>
    </w:p>
  </w:endnote>
  <w:endnote w:type="continuationSeparator" w:id="0">
    <w:p w14:paraId="74C2FE23" w14:textId="77777777" w:rsidR="00FC2C1C" w:rsidRDefault="00FC2C1C" w:rsidP="0027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6142"/>
      <w:docPartObj>
        <w:docPartGallery w:val="Page Numbers (Bottom of Page)"/>
        <w:docPartUnique/>
      </w:docPartObj>
    </w:sdtPr>
    <w:sdtContent>
      <w:p w14:paraId="3CB70B97" w14:textId="77777777" w:rsidR="009A7EF5" w:rsidRDefault="009A7EF5" w:rsidP="000D4981">
        <w:pPr>
          <w:pStyle w:val="Footer"/>
        </w:pPr>
      </w:p>
      <w:p w14:paraId="55447ABE" w14:textId="77777777" w:rsidR="009A7EF5" w:rsidRDefault="009A7EF5" w:rsidP="000D4981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B51A2E4" wp14:editId="35E30422">
                  <wp:simplePos x="0" y="0"/>
                  <wp:positionH relativeFrom="column">
                    <wp:posOffset>-298450</wp:posOffset>
                  </wp:positionH>
                  <wp:positionV relativeFrom="paragraph">
                    <wp:posOffset>330835</wp:posOffset>
                  </wp:positionV>
                  <wp:extent cx="6659880" cy="0"/>
                  <wp:effectExtent l="13970" t="20320" r="12700" b="17780"/>
                  <wp:wrapNone/>
                  <wp:docPr id="5" name="AutoShap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5988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BA20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2CD2C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6" type="#_x0000_t32" style="position:absolute;margin-left:-23.5pt;margin-top:26.05pt;width:524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" strokecolor="#ba2025" strokeweight="2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1225734" wp14:editId="7D785156">
                  <wp:simplePos x="0" y="0"/>
                  <wp:positionH relativeFrom="column">
                    <wp:posOffset>-308610</wp:posOffset>
                  </wp:positionH>
                  <wp:positionV relativeFrom="paragraph">
                    <wp:posOffset>204470</wp:posOffset>
                  </wp:positionV>
                  <wp:extent cx="6659880" cy="0"/>
                  <wp:effectExtent l="13335" t="18415" r="13335" b="19685"/>
                  <wp:wrapNone/>
                  <wp:docPr id="4" name="AutoShap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5988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1890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9B1B013" id="AutoShape 17" o:spid="_x0000_s1026" type="#_x0000_t32" style="position:absolute;margin-left:-24.3pt;margin-top:16.1pt;width:524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" strokecolor="#1890ba" strokeweight="2pt"/>
              </w:pict>
            </mc:Fallback>
          </mc:AlternateContent>
        </w:r>
      </w:p>
      <w:p w14:paraId="3F25B187" w14:textId="77777777" w:rsidR="009A7EF5" w:rsidRDefault="009A7EF5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BD53C38" wp14:editId="0E73DA15">
                  <wp:simplePos x="0" y="0"/>
                  <wp:positionH relativeFrom="column">
                    <wp:posOffset>-303530</wp:posOffset>
                  </wp:positionH>
                  <wp:positionV relativeFrom="paragraph">
                    <wp:posOffset>99695</wp:posOffset>
                  </wp:positionV>
                  <wp:extent cx="6659880" cy="0"/>
                  <wp:effectExtent l="20320" t="16510" r="15875" b="21590"/>
                  <wp:wrapNone/>
                  <wp:docPr id="3" name="AutoShap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5988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99CA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C8AB832" id="AutoShape 18" o:spid="_x0000_s1026" type="#_x0000_t32" style="position:absolute;margin-left:-23.9pt;margin-top:7.85pt;width:524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" strokecolor="#99ca45" strokeweight="2pt"/>
              </w:pict>
            </mc:Fallback>
          </mc:AlternateContent>
        </w:r>
      </w:p>
      <w:p w14:paraId="24184E1A" w14:textId="77777777" w:rsidR="009A7EF5" w:rsidRDefault="009A7E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F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790EEA" w14:textId="77777777" w:rsidR="009A7EF5" w:rsidRDefault="009A7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5641" w14:textId="77777777" w:rsidR="00FC2C1C" w:rsidRDefault="00FC2C1C" w:rsidP="00277BF5">
      <w:pPr>
        <w:spacing w:after="0" w:line="240" w:lineRule="auto"/>
      </w:pPr>
      <w:r>
        <w:separator/>
      </w:r>
    </w:p>
  </w:footnote>
  <w:footnote w:type="continuationSeparator" w:id="0">
    <w:p w14:paraId="76F623DE" w14:textId="77777777" w:rsidR="00FC2C1C" w:rsidRDefault="00FC2C1C" w:rsidP="0027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5B3" w14:textId="77777777" w:rsidR="009A7EF5" w:rsidRDefault="009A7EF5" w:rsidP="000D498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F000CCA" wp14:editId="6FF78C01">
              <wp:simplePos x="0" y="0"/>
              <wp:positionH relativeFrom="column">
                <wp:posOffset>5200650</wp:posOffset>
              </wp:positionH>
              <wp:positionV relativeFrom="paragraph">
                <wp:posOffset>-228600</wp:posOffset>
              </wp:positionV>
              <wp:extent cx="1076325" cy="432435"/>
              <wp:effectExtent l="0" t="0" r="9525" b="571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211C7" w14:textId="77777777" w:rsidR="009A7EF5" w:rsidRDefault="009A7EF5" w:rsidP="00355CDF">
                          <w:pPr>
                            <w:spacing w:after="0" w:line="240" w:lineRule="auto"/>
                            <w:jc w:val="center"/>
                          </w:pPr>
                          <w:r>
                            <w:t>Please insert</w:t>
                          </w:r>
                        </w:p>
                        <w:p w14:paraId="51F0B0F8" w14:textId="77777777" w:rsidR="009A7EF5" w:rsidRDefault="009A7EF5" w:rsidP="00355CDF">
                          <w:pPr>
                            <w:spacing w:after="0" w:line="240" w:lineRule="auto"/>
                            <w:jc w:val="center"/>
                          </w:pPr>
                          <w:r>
                            <w:t>Company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00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9.5pt;margin-top:-18pt;width:84.75pt;height:34.0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" stroked="f">
              <v:textbox style="mso-fit-shape-to-text:t">
                <w:txbxContent>
                  <w:p w14:paraId="0D8211C7" w14:textId="77777777" w:rsidR="009A7EF5" w:rsidRDefault="009A7EF5" w:rsidP="00355CDF">
                    <w:pPr>
                      <w:spacing w:after="0" w:line="240" w:lineRule="auto"/>
                      <w:jc w:val="center"/>
                    </w:pPr>
                    <w:r>
                      <w:t>Please insert</w:t>
                    </w:r>
                  </w:p>
                  <w:p w14:paraId="51F0B0F8" w14:textId="77777777" w:rsidR="009A7EF5" w:rsidRDefault="009A7EF5" w:rsidP="00355CDF">
                    <w:pPr>
                      <w:spacing w:after="0" w:line="240" w:lineRule="auto"/>
                      <w:jc w:val="center"/>
                    </w:pPr>
                    <w:r>
                      <w:t>Company logo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2179968" behindDoc="0" locked="0" layoutInCell="1" allowOverlap="1" wp14:anchorId="06C2EE7D" wp14:editId="7F43E914">
          <wp:simplePos x="0" y="0"/>
          <wp:positionH relativeFrom="column">
            <wp:posOffset>-796290</wp:posOffset>
          </wp:positionH>
          <wp:positionV relativeFrom="paragraph">
            <wp:posOffset>-457200</wp:posOffset>
          </wp:positionV>
          <wp:extent cx="1586198" cy="10378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IDA_FINAL_LOGO_2019_Eng+Arab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8" cy="103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</w:t>
    </w:r>
    <w:r>
      <w:tab/>
    </w:r>
    <w:r>
      <w:tab/>
    </w:r>
  </w:p>
  <w:p w14:paraId="38BC343E" w14:textId="77777777" w:rsidR="009A7EF5" w:rsidRDefault="009A7EF5" w:rsidP="000D4981">
    <w:pPr>
      <w:pStyle w:val="Header"/>
    </w:pPr>
    <w:r>
      <w:tab/>
    </w:r>
    <w:r>
      <w:tab/>
      <w:t xml:space="preserve"> </w:t>
    </w:r>
  </w:p>
  <w:p w14:paraId="272CFB8D" w14:textId="77777777" w:rsidR="009A7EF5" w:rsidRDefault="009A7EF5" w:rsidP="001A0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1E0"/>
    <w:multiLevelType w:val="hybridMultilevel"/>
    <w:tmpl w:val="8002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6B0D"/>
    <w:multiLevelType w:val="hybridMultilevel"/>
    <w:tmpl w:val="7CF43620"/>
    <w:lvl w:ilvl="0" w:tplc="9B1C153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63CEB"/>
    <w:multiLevelType w:val="hybridMultilevel"/>
    <w:tmpl w:val="9496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13133"/>
    <w:multiLevelType w:val="hybridMultilevel"/>
    <w:tmpl w:val="73CE3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67017E"/>
    <w:multiLevelType w:val="hybridMultilevel"/>
    <w:tmpl w:val="75EC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67F78"/>
    <w:multiLevelType w:val="hybridMultilevel"/>
    <w:tmpl w:val="DCD0AAB0"/>
    <w:lvl w:ilvl="0" w:tplc="23165F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CA1877"/>
    <w:multiLevelType w:val="hybridMultilevel"/>
    <w:tmpl w:val="19925940"/>
    <w:lvl w:ilvl="0" w:tplc="F422539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D1ADE"/>
    <w:multiLevelType w:val="hybridMultilevel"/>
    <w:tmpl w:val="76B6C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83808"/>
    <w:multiLevelType w:val="multilevel"/>
    <w:tmpl w:val="68889C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9" w15:restartNumberingAfterBreak="0">
    <w:nsid w:val="39245DFA"/>
    <w:multiLevelType w:val="hybridMultilevel"/>
    <w:tmpl w:val="2AF67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9315E"/>
    <w:multiLevelType w:val="hybridMultilevel"/>
    <w:tmpl w:val="C0DEA99C"/>
    <w:lvl w:ilvl="0" w:tplc="00028E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5952"/>
    <w:multiLevelType w:val="hybridMultilevel"/>
    <w:tmpl w:val="AE34A4DC"/>
    <w:lvl w:ilvl="0" w:tplc="BFCA2E0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0856"/>
    <w:multiLevelType w:val="hybridMultilevel"/>
    <w:tmpl w:val="C6262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569E3"/>
    <w:multiLevelType w:val="hybridMultilevel"/>
    <w:tmpl w:val="F41EC4A0"/>
    <w:lvl w:ilvl="0" w:tplc="8668D8B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E6703"/>
    <w:multiLevelType w:val="hybridMultilevel"/>
    <w:tmpl w:val="512C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0191C"/>
    <w:multiLevelType w:val="hybridMultilevel"/>
    <w:tmpl w:val="8BA83C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F65B2"/>
    <w:multiLevelType w:val="hybridMultilevel"/>
    <w:tmpl w:val="4136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53531"/>
    <w:multiLevelType w:val="hybridMultilevel"/>
    <w:tmpl w:val="92646F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C0204D"/>
    <w:multiLevelType w:val="hybridMultilevel"/>
    <w:tmpl w:val="8002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42548"/>
    <w:multiLevelType w:val="hybridMultilevel"/>
    <w:tmpl w:val="07825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0495308">
    <w:abstractNumId w:val="4"/>
  </w:num>
  <w:num w:numId="2" w16cid:durableId="1426539684">
    <w:abstractNumId w:val="13"/>
  </w:num>
  <w:num w:numId="3" w16cid:durableId="1298100747">
    <w:abstractNumId w:val="17"/>
  </w:num>
  <w:num w:numId="4" w16cid:durableId="314143944">
    <w:abstractNumId w:val="7"/>
  </w:num>
  <w:num w:numId="5" w16cid:durableId="496653391">
    <w:abstractNumId w:val="18"/>
  </w:num>
  <w:num w:numId="6" w16cid:durableId="902524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3053115">
    <w:abstractNumId w:val="15"/>
  </w:num>
  <w:num w:numId="8" w16cid:durableId="106585031">
    <w:abstractNumId w:val="6"/>
  </w:num>
  <w:num w:numId="9" w16cid:durableId="1021665267">
    <w:abstractNumId w:val="3"/>
  </w:num>
  <w:num w:numId="10" w16cid:durableId="1097169344">
    <w:abstractNumId w:val="14"/>
  </w:num>
  <w:num w:numId="11" w16cid:durableId="51200063">
    <w:abstractNumId w:val="9"/>
  </w:num>
  <w:num w:numId="12" w16cid:durableId="1223716921">
    <w:abstractNumId w:val="2"/>
  </w:num>
  <w:num w:numId="13" w16cid:durableId="1589919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7890724">
    <w:abstractNumId w:val="5"/>
  </w:num>
  <w:num w:numId="15" w16cid:durableId="697700743">
    <w:abstractNumId w:val="1"/>
  </w:num>
  <w:num w:numId="16" w16cid:durableId="983314995">
    <w:abstractNumId w:val="16"/>
  </w:num>
  <w:num w:numId="17" w16cid:durableId="1386442071">
    <w:abstractNumId w:val="8"/>
  </w:num>
  <w:num w:numId="18" w16cid:durableId="1790471107">
    <w:abstractNumId w:val="0"/>
  </w:num>
  <w:num w:numId="19" w16cid:durableId="612596353">
    <w:abstractNumId w:val="4"/>
  </w:num>
  <w:num w:numId="20" w16cid:durableId="2029482845">
    <w:abstractNumId w:val="11"/>
  </w:num>
  <w:num w:numId="21" w16cid:durableId="605114737">
    <w:abstractNumId w:val="10"/>
  </w:num>
  <w:num w:numId="22" w16cid:durableId="1337996389">
    <w:abstractNumId w:val="12"/>
  </w:num>
  <w:num w:numId="23" w16cid:durableId="12399729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 strokecolor="#940d5a">
      <v:stroke color="#940d5a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F5"/>
    <w:rsid w:val="000159F0"/>
    <w:rsid w:val="00024F08"/>
    <w:rsid w:val="00037823"/>
    <w:rsid w:val="000470E4"/>
    <w:rsid w:val="000D4981"/>
    <w:rsid w:val="00103437"/>
    <w:rsid w:val="00106065"/>
    <w:rsid w:val="00146077"/>
    <w:rsid w:val="00151A3D"/>
    <w:rsid w:val="00155CD8"/>
    <w:rsid w:val="00156010"/>
    <w:rsid w:val="0016158C"/>
    <w:rsid w:val="00182FA9"/>
    <w:rsid w:val="00186801"/>
    <w:rsid w:val="00190450"/>
    <w:rsid w:val="001A0CA7"/>
    <w:rsid w:val="001F3B21"/>
    <w:rsid w:val="0022743F"/>
    <w:rsid w:val="002502C6"/>
    <w:rsid w:val="0025274A"/>
    <w:rsid w:val="00277BF5"/>
    <w:rsid w:val="00282D75"/>
    <w:rsid w:val="002A20B1"/>
    <w:rsid w:val="002A59DD"/>
    <w:rsid w:val="002A755D"/>
    <w:rsid w:val="002B4E47"/>
    <w:rsid w:val="002B5897"/>
    <w:rsid w:val="002B6DC5"/>
    <w:rsid w:val="002E5E3D"/>
    <w:rsid w:val="002F0FC7"/>
    <w:rsid w:val="002F21AF"/>
    <w:rsid w:val="0030169C"/>
    <w:rsid w:val="00301F2B"/>
    <w:rsid w:val="003130A5"/>
    <w:rsid w:val="0031432A"/>
    <w:rsid w:val="00340E02"/>
    <w:rsid w:val="00353A48"/>
    <w:rsid w:val="00355CDF"/>
    <w:rsid w:val="003638A7"/>
    <w:rsid w:val="003707F1"/>
    <w:rsid w:val="003D2C11"/>
    <w:rsid w:val="003D2F4D"/>
    <w:rsid w:val="003F5687"/>
    <w:rsid w:val="00433818"/>
    <w:rsid w:val="004470D6"/>
    <w:rsid w:val="00452435"/>
    <w:rsid w:val="0046280C"/>
    <w:rsid w:val="00470DC6"/>
    <w:rsid w:val="00471475"/>
    <w:rsid w:val="00474265"/>
    <w:rsid w:val="00494B16"/>
    <w:rsid w:val="004A6672"/>
    <w:rsid w:val="004D6967"/>
    <w:rsid w:val="0052064A"/>
    <w:rsid w:val="00520C0D"/>
    <w:rsid w:val="00550A2E"/>
    <w:rsid w:val="005546EC"/>
    <w:rsid w:val="00555EAA"/>
    <w:rsid w:val="00562625"/>
    <w:rsid w:val="00574E18"/>
    <w:rsid w:val="005836AD"/>
    <w:rsid w:val="005D0F15"/>
    <w:rsid w:val="005D3575"/>
    <w:rsid w:val="005F2EB4"/>
    <w:rsid w:val="006018DE"/>
    <w:rsid w:val="00601E13"/>
    <w:rsid w:val="00611227"/>
    <w:rsid w:val="00672649"/>
    <w:rsid w:val="00672DEF"/>
    <w:rsid w:val="006842A2"/>
    <w:rsid w:val="006908A1"/>
    <w:rsid w:val="006B688C"/>
    <w:rsid w:val="006D3802"/>
    <w:rsid w:val="006E2D66"/>
    <w:rsid w:val="006E6B20"/>
    <w:rsid w:val="006E6F5D"/>
    <w:rsid w:val="006F12E1"/>
    <w:rsid w:val="0070679F"/>
    <w:rsid w:val="00711E05"/>
    <w:rsid w:val="0071228E"/>
    <w:rsid w:val="00713405"/>
    <w:rsid w:val="00756BA2"/>
    <w:rsid w:val="00766FBD"/>
    <w:rsid w:val="0079240F"/>
    <w:rsid w:val="007A39AF"/>
    <w:rsid w:val="007B1BDC"/>
    <w:rsid w:val="007B2C71"/>
    <w:rsid w:val="007B7795"/>
    <w:rsid w:val="007C093B"/>
    <w:rsid w:val="0080100D"/>
    <w:rsid w:val="008051F1"/>
    <w:rsid w:val="00824E05"/>
    <w:rsid w:val="00867D90"/>
    <w:rsid w:val="00885679"/>
    <w:rsid w:val="00897C2E"/>
    <w:rsid w:val="008B23A0"/>
    <w:rsid w:val="008B3FE3"/>
    <w:rsid w:val="008B72D1"/>
    <w:rsid w:val="008B7931"/>
    <w:rsid w:val="008D62B1"/>
    <w:rsid w:val="0092580A"/>
    <w:rsid w:val="00981232"/>
    <w:rsid w:val="00992A0C"/>
    <w:rsid w:val="00995448"/>
    <w:rsid w:val="009A5568"/>
    <w:rsid w:val="009A799E"/>
    <w:rsid w:val="009A7EF5"/>
    <w:rsid w:val="009B077C"/>
    <w:rsid w:val="009F08B5"/>
    <w:rsid w:val="009F7B59"/>
    <w:rsid w:val="00A01096"/>
    <w:rsid w:val="00A27088"/>
    <w:rsid w:val="00A7309E"/>
    <w:rsid w:val="00A824EA"/>
    <w:rsid w:val="00A95BE7"/>
    <w:rsid w:val="00AD53FF"/>
    <w:rsid w:val="00AD6C2D"/>
    <w:rsid w:val="00AE510C"/>
    <w:rsid w:val="00AE5B6E"/>
    <w:rsid w:val="00AF3576"/>
    <w:rsid w:val="00B06F54"/>
    <w:rsid w:val="00B2662F"/>
    <w:rsid w:val="00B40A2A"/>
    <w:rsid w:val="00B41052"/>
    <w:rsid w:val="00B44B3B"/>
    <w:rsid w:val="00B5076F"/>
    <w:rsid w:val="00B52B7B"/>
    <w:rsid w:val="00B80289"/>
    <w:rsid w:val="00B91ABC"/>
    <w:rsid w:val="00B923A5"/>
    <w:rsid w:val="00BA7FA9"/>
    <w:rsid w:val="00BD77EF"/>
    <w:rsid w:val="00BE4702"/>
    <w:rsid w:val="00C20010"/>
    <w:rsid w:val="00C31885"/>
    <w:rsid w:val="00C54A07"/>
    <w:rsid w:val="00C7114C"/>
    <w:rsid w:val="00C7419D"/>
    <w:rsid w:val="00C761A6"/>
    <w:rsid w:val="00C91D64"/>
    <w:rsid w:val="00CB7333"/>
    <w:rsid w:val="00CD30B1"/>
    <w:rsid w:val="00CE0CA1"/>
    <w:rsid w:val="00CE7990"/>
    <w:rsid w:val="00D47A1F"/>
    <w:rsid w:val="00D662ED"/>
    <w:rsid w:val="00D85E68"/>
    <w:rsid w:val="00D90710"/>
    <w:rsid w:val="00D91059"/>
    <w:rsid w:val="00D93A93"/>
    <w:rsid w:val="00DA6BCF"/>
    <w:rsid w:val="00DB44CE"/>
    <w:rsid w:val="00DB7BBA"/>
    <w:rsid w:val="00E16ECD"/>
    <w:rsid w:val="00E176AA"/>
    <w:rsid w:val="00E828A8"/>
    <w:rsid w:val="00EB3CF8"/>
    <w:rsid w:val="00EB55B7"/>
    <w:rsid w:val="00EB7FD6"/>
    <w:rsid w:val="00EC0659"/>
    <w:rsid w:val="00ED449B"/>
    <w:rsid w:val="00F161AD"/>
    <w:rsid w:val="00F34086"/>
    <w:rsid w:val="00F35B9D"/>
    <w:rsid w:val="00F40670"/>
    <w:rsid w:val="00F43301"/>
    <w:rsid w:val="00F4333E"/>
    <w:rsid w:val="00F43EA7"/>
    <w:rsid w:val="00F4402D"/>
    <w:rsid w:val="00F47B1A"/>
    <w:rsid w:val="00F64F41"/>
    <w:rsid w:val="00FA7A01"/>
    <w:rsid w:val="00FB04E5"/>
    <w:rsid w:val="00FB5AAD"/>
    <w:rsid w:val="00FC18A3"/>
    <w:rsid w:val="00FC2C1C"/>
    <w:rsid w:val="00FC489A"/>
    <w:rsid w:val="00FE409B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940d5a">
      <v:stroke color="#940d5a" weight="3pt"/>
    </o:shapedefaults>
    <o:shapelayout v:ext="edit">
      <o:idmap v:ext="edit" data="2"/>
    </o:shapelayout>
  </w:shapeDefaults>
  <w:decimalSymbol w:val="."/>
  <w:listSeparator w:val=","/>
  <w14:docId w14:val="71CF53AC"/>
  <w15:docId w15:val="{6F734D2D-979D-4758-9C03-87A613A4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F5"/>
  </w:style>
  <w:style w:type="paragraph" w:styleId="Footer">
    <w:name w:val="footer"/>
    <w:basedOn w:val="Normal"/>
    <w:link w:val="FooterChar"/>
    <w:uiPriority w:val="99"/>
    <w:unhideWhenUsed/>
    <w:rsid w:val="00277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F5"/>
  </w:style>
  <w:style w:type="paragraph" w:styleId="BalloonText">
    <w:name w:val="Balloon Text"/>
    <w:basedOn w:val="Normal"/>
    <w:link w:val="BalloonTextChar"/>
    <w:uiPriority w:val="99"/>
    <w:semiHidden/>
    <w:unhideWhenUsed/>
    <w:rsid w:val="0027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0DC6"/>
    <w:pPr>
      <w:ind w:left="720"/>
      <w:contextualSpacing/>
    </w:pPr>
  </w:style>
  <w:style w:type="table" w:styleId="TableGrid">
    <w:name w:val="Table Grid"/>
    <w:basedOn w:val="TableNormal"/>
    <w:uiPriority w:val="59"/>
    <w:rsid w:val="00824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3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57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5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E6B20"/>
    <w:rPr>
      <w:color w:val="808080"/>
    </w:rPr>
  </w:style>
  <w:style w:type="paragraph" w:customStyle="1" w:styleId="Default">
    <w:name w:val="Default"/>
    <w:rsid w:val="00D85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6FE910F2DB441A68A4B10B8D71AC2" ma:contentTypeVersion="3" ma:contentTypeDescription="Create a new document." ma:contentTypeScope="" ma:versionID="8db81d0e72fe1d46433aff669ccb5d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557C1-E546-48E5-8AF0-F0E6F38DD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DE585-BE7E-43E8-A7F5-608426161E8C}"/>
</file>

<file path=customXml/itemProps3.xml><?xml version="1.0" encoding="utf-8"?>
<ds:datastoreItem xmlns:ds="http://schemas.openxmlformats.org/officeDocument/2006/customXml" ds:itemID="{CB51F40F-F76A-4FF8-93AF-A9FF3F709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4E3E41D-53AF-4C25-80EA-899773929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nshaaban</dc:creator>
  <cp:lastModifiedBy>Ahmed Abdel Moniem Qerba</cp:lastModifiedBy>
  <cp:revision>2</cp:revision>
  <dcterms:created xsi:type="dcterms:W3CDTF">2025-02-27T10:14:00Z</dcterms:created>
  <dcterms:modified xsi:type="dcterms:W3CDTF">2025-02-27T10:14:00Z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0x010100A0D6FE910F2DB441A68A4B10B8D71AC2</vt:lpwstr>
  </property>
</Properties>
</file>